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B9" w:rsidRPr="00C27D4B" w:rsidRDefault="00813F76" w:rsidP="00C27D4B">
      <w:pPr>
        <w:rPr>
          <w:b/>
          <w:i/>
        </w:rPr>
      </w:pPr>
      <w:r>
        <w:rPr>
          <w:b/>
          <w:i/>
        </w:rPr>
        <w:t>JĘZYK ANGIELSKI STARSZA</w:t>
      </w:r>
      <w:r w:rsidR="00631591">
        <w:rPr>
          <w:b/>
          <w:i/>
        </w:rPr>
        <w:t>KI 1-8.04 Kwiecień</w:t>
      </w:r>
    </w:p>
    <w:p w:rsidR="00C66FB9" w:rsidRDefault="00C66FB9" w:rsidP="00C27D4B">
      <w:r w:rsidRPr="00C66FB9">
        <w:t>Witam, przesyłam propozycję prac dla dzieci na następny tydzień:</w:t>
      </w:r>
    </w:p>
    <w:p w:rsidR="00151D8B" w:rsidRDefault="00151D8B" w:rsidP="00C27D4B">
      <w:r>
        <w:t xml:space="preserve">Wymagana jest rejestracja, wystarczy utworzyć konto lub zalogować się przez </w:t>
      </w:r>
      <w:proofErr w:type="spellStart"/>
      <w:r>
        <w:t>f</w:t>
      </w:r>
      <w:r w:rsidR="00C27D4B">
        <w:t>acebooka</w:t>
      </w:r>
      <w:proofErr w:type="spellEnd"/>
      <w:r w:rsidR="00C27D4B">
        <w:t xml:space="preserve">. Jest to link do zajęć, które są prowadzone na podstawie naszej książeczki. W razie pytań proszę się ze mną kontaktować a ja Państwa poinstruuje. </w:t>
      </w:r>
      <w:r w:rsidR="00631591">
        <w:t>Tym razem powtórzmy słownictwo z rozdziałów 3 i 4.</w:t>
      </w:r>
    </w:p>
    <w:p w:rsidR="004605D8" w:rsidRDefault="00D12741" w:rsidP="00C27D4B">
      <w:hyperlink r:id="rId5" w:history="1">
        <w:r w:rsidR="004605D8" w:rsidRPr="00C14994">
          <w:rPr>
            <w:rStyle w:val="Hipercze"/>
          </w:rPr>
          <w:t>https://englishplaybox.pl/lekcje-cyfrowe/poziom-2</w:t>
        </w:r>
      </w:hyperlink>
      <w:r w:rsidR="004605D8">
        <w:tab/>
      </w:r>
    </w:p>
    <w:p w:rsidR="00C27D4B" w:rsidRDefault="00C27D4B" w:rsidP="00C27D4B">
      <w:r>
        <w:t>Dodatkowo polecam:</w:t>
      </w:r>
    </w:p>
    <w:p w:rsidR="00631591" w:rsidRDefault="00631591" w:rsidP="00631591">
      <w:hyperlink r:id="rId6" w:history="1">
        <w:r>
          <w:rPr>
            <w:rStyle w:val="Hipercze"/>
          </w:rPr>
          <w:t>https://www.youtube.com/watch?v=FHaObkHEkHQ</w:t>
        </w:r>
      </w:hyperlink>
    </w:p>
    <w:p w:rsidR="00C27D4B" w:rsidRDefault="00C27D4B" w:rsidP="00C27D4B">
      <w:r>
        <w:t xml:space="preserve">Aleksandra </w:t>
      </w:r>
      <w:proofErr w:type="spellStart"/>
      <w:r>
        <w:t>Mikus</w:t>
      </w:r>
      <w:proofErr w:type="spellEnd"/>
    </w:p>
    <w:p w:rsidR="00C27D4B" w:rsidRPr="00C27D4B" w:rsidRDefault="00C27D4B" w:rsidP="00C27D4B">
      <w:pPr>
        <w:pStyle w:val="Akapitzlist"/>
      </w:pPr>
    </w:p>
    <w:p w:rsidR="00C66FB9" w:rsidRDefault="00C66FB9" w:rsidP="00C27D4B">
      <w:pPr>
        <w:pStyle w:val="Akapitzlist"/>
      </w:pPr>
    </w:p>
    <w:p w:rsidR="00151D8B" w:rsidRDefault="00151D8B" w:rsidP="00C27D4B">
      <w:pPr>
        <w:pStyle w:val="Akapitzlist"/>
      </w:pPr>
    </w:p>
    <w:sectPr w:rsidR="00151D8B" w:rsidSect="00EC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CD6"/>
    <w:multiLevelType w:val="hybridMultilevel"/>
    <w:tmpl w:val="B3D0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2915"/>
    <w:multiLevelType w:val="hybridMultilevel"/>
    <w:tmpl w:val="B0425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E21"/>
    <w:multiLevelType w:val="hybridMultilevel"/>
    <w:tmpl w:val="A00A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66FB9"/>
    <w:rsid w:val="00151D8B"/>
    <w:rsid w:val="004605D8"/>
    <w:rsid w:val="00631591"/>
    <w:rsid w:val="00813F76"/>
    <w:rsid w:val="00C27D4B"/>
    <w:rsid w:val="00C66FB9"/>
    <w:rsid w:val="00D12741"/>
    <w:rsid w:val="00EC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4B"/>
    <w:pPr>
      <w:jc w:val="both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F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HaObkHEkHQ" TargetMode="External"/><Relationship Id="rId5" Type="http://schemas.openxmlformats.org/officeDocument/2006/relationships/hyperlink" Target="https://englishplaybox.pl/lekcje-cyfrowe/poziom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2020-03-31T15:14:00Z</dcterms:created>
  <dcterms:modified xsi:type="dcterms:W3CDTF">2020-03-31T15:14:00Z</dcterms:modified>
</cp:coreProperties>
</file>